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62" w:rsidRPr="00E72962" w:rsidRDefault="00E72962" w:rsidP="00E72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2">
        <w:rPr>
          <w:rFonts w:ascii="Times New Roman" w:hAnsi="Times New Roman" w:cs="Times New Roman"/>
          <w:b/>
          <w:sz w:val="28"/>
          <w:szCs w:val="28"/>
        </w:rPr>
        <w:t>СВЕДЕНИЯ О МЕДИЦИНСКОЙ ОРГАНИЗАЦИИ ООО «КЛИНИКА ДОКТОРА ШАТАЛОВА»</w:t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26491B" w:rsidRPr="00E72962" w:rsidTr="0026491B">
        <w:trPr>
          <w:trHeight w:val="1123"/>
        </w:trPr>
        <w:tc>
          <w:tcPr>
            <w:tcW w:w="9640" w:type="dxa"/>
          </w:tcPr>
          <w:p w:rsidR="00A077C3" w:rsidRDefault="00A077C3" w:rsidP="0026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 и полное наименование юридического лица: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«Клиника доктора Шаталова»</w:t>
            </w:r>
          </w:p>
        </w:tc>
      </w:tr>
      <w:tr w:rsidR="0026491B" w:rsidRPr="00E72962" w:rsidTr="0026491B">
        <w:trPr>
          <w:trHeight w:val="706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ООО «Клиника доктора Шаталова»</w:t>
            </w:r>
          </w:p>
        </w:tc>
      </w:tr>
      <w:tr w:rsidR="0026491B" w:rsidRPr="00E72962" w:rsidTr="0026491B">
        <w:trPr>
          <w:trHeight w:val="701"/>
        </w:trPr>
        <w:tc>
          <w:tcPr>
            <w:tcW w:w="9640" w:type="dxa"/>
          </w:tcPr>
          <w:p w:rsid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(при наличии), номер телефона, факс руководителя, адрес  электронной  почты: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574">
              <w:rPr>
                <w:rFonts w:ascii="Times New Roman" w:hAnsi="Times New Roman" w:cs="Times New Roman"/>
                <w:sz w:val="28"/>
                <w:szCs w:val="28"/>
              </w:rPr>
              <w:t>Чаплыгина Олеся Николаевна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5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Т./ф.: 8</w:t>
            </w:r>
            <w:r w:rsidR="00941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(47467) </w:t>
            </w:r>
            <w:r w:rsidR="0094157B">
              <w:rPr>
                <w:rFonts w:ascii="Times New Roman" w:hAnsi="Times New Roman" w:cs="Times New Roman"/>
                <w:sz w:val="28"/>
                <w:szCs w:val="28"/>
              </w:rPr>
              <w:t>5-99-68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A077C3" w:rsidRPr="006130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кlinika48@mail.ru</w:t>
              </w:r>
            </w:hyperlink>
          </w:p>
          <w:p w:rsidR="00A077C3" w:rsidRDefault="00061574" w:rsidP="0026491B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Бухгалтерия: </w:t>
            </w:r>
            <w:r w:rsidR="00A077C3" w:rsidRPr="0026491B">
              <w:rPr>
                <w:rFonts w:ascii="Times New Roman" w:hAnsi="Times New Roman" w:cs="Times New Roman"/>
                <w:sz w:val="28"/>
                <w:szCs w:val="28"/>
              </w:rPr>
              <w:t>Т./ф.: 8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C3"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(47467) 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>5-99-68</w:t>
            </w:r>
            <w:r w:rsidR="00A077C3" w:rsidRPr="00264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077C3" w:rsidRPr="006130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кlinika48@mail.ru</w:t>
              </w:r>
            </w:hyperlink>
          </w:p>
          <w:p w:rsidR="00F852F5" w:rsidRPr="00F852F5" w:rsidRDefault="00F852F5" w:rsidP="0026491B">
            <w:pPr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</w:pPr>
            <w:r w:rsidRPr="00F852F5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 xml:space="preserve">График приема граждан директором </w:t>
            </w:r>
            <w:r w:rsidR="00061574" w:rsidRPr="00061574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Чаплыгин</w:t>
            </w:r>
            <w:r w:rsidR="00061574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ой</w:t>
            </w:r>
            <w:r w:rsidR="00061574" w:rsidRPr="00061574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 xml:space="preserve"> Олес</w:t>
            </w:r>
            <w:r w:rsidR="00061574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ей Николаевной</w:t>
            </w:r>
            <w:r w:rsidRPr="00F852F5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:</w:t>
            </w:r>
          </w:p>
          <w:p w:rsidR="00F852F5" w:rsidRPr="00F852F5" w:rsidRDefault="00F852F5" w:rsidP="00F852F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Каждый первый четверг месяца с 18.00 до 20.00</w:t>
            </w:r>
          </w:p>
          <w:p w:rsidR="00F852F5" w:rsidRDefault="00F852F5" w:rsidP="0026491B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Каждый третий понедельник месяца с 8.00 до 12.00</w:t>
            </w:r>
          </w:p>
          <w:p w:rsidR="00A077C3" w:rsidRDefault="00A077C3" w:rsidP="0026491B">
            <w:pPr>
              <w:rPr>
                <w:rFonts w:ascii="Times New Roman" w:hAnsi="Times New Roman" w:cs="Times New Roman"/>
                <w:sz w:val="28"/>
              </w:rPr>
            </w:pPr>
            <w:r w:rsidRPr="00A077C3">
              <w:rPr>
                <w:rFonts w:ascii="Times New Roman" w:hAnsi="Times New Roman" w:cs="Times New Roman"/>
                <w:b/>
                <w:bCs/>
                <w:sz w:val="28"/>
              </w:rPr>
              <w:t xml:space="preserve">График приема граждан </w:t>
            </w:r>
            <w:r w:rsidR="00BB1292">
              <w:rPr>
                <w:rFonts w:ascii="Times New Roman" w:hAnsi="Times New Roman" w:cs="Times New Roman"/>
                <w:b/>
                <w:bCs/>
                <w:sz w:val="28"/>
              </w:rPr>
              <w:t>начальником</w:t>
            </w:r>
            <w:r w:rsidR="00C93C4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E04C88">
              <w:rPr>
                <w:rFonts w:ascii="Times New Roman" w:hAnsi="Times New Roman" w:cs="Times New Roman"/>
                <w:b/>
                <w:bCs/>
                <w:sz w:val="28"/>
              </w:rPr>
              <w:t>медицинской част</w:t>
            </w:r>
            <w:r w:rsidR="00BB1292">
              <w:rPr>
                <w:rFonts w:ascii="Times New Roman" w:hAnsi="Times New Roman" w:cs="Times New Roman"/>
                <w:b/>
                <w:bCs/>
                <w:sz w:val="28"/>
              </w:rPr>
              <w:t>и</w:t>
            </w:r>
            <w:r w:rsidR="00E04C8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="00BB1292">
              <w:rPr>
                <w:rFonts w:ascii="Times New Roman" w:hAnsi="Times New Roman" w:cs="Times New Roman"/>
                <w:b/>
                <w:bCs/>
                <w:sz w:val="28"/>
              </w:rPr>
              <w:t>Хугаевой</w:t>
            </w:r>
            <w:proofErr w:type="spellEnd"/>
            <w:r w:rsidR="00BB1292">
              <w:rPr>
                <w:rFonts w:ascii="Times New Roman" w:hAnsi="Times New Roman" w:cs="Times New Roman"/>
                <w:b/>
                <w:bCs/>
                <w:sz w:val="28"/>
              </w:rPr>
              <w:t xml:space="preserve"> Э.И.</w:t>
            </w:r>
            <w:r w:rsidRPr="00A077C3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Pr="00A077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</w:rPr>
              <w:br/>
            </w:r>
            <w:r w:rsidR="00E04C88">
              <w:rPr>
                <w:rFonts w:ascii="Times New Roman" w:hAnsi="Times New Roman" w:cs="Times New Roman"/>
                <w:sz w:val="28"/>
              </w:rPr>
              <w:t xml:space="preserve">Среда с 14.00 до 17.00 </w:t>
            </w:r>
            <w:r w:rsidRPr="00A077C3">
              <w:rPr>
                <w:rFonts w:ascii="Times New Roman" w:hAnsi="Times New Roman" w:cs="Times New Roman"/>
                <w:sz w:val="28"/>
              </w:rPr>
              <w:br/>
            </w:r>
            <w:r w:rsidR="00E04C88">
              <w:rPr>
                <w:rFonts w:ascii="Times New Roman" w:hAnsi="Times New Roman" w:cs="Times New Roman"/>
                <w:sz w:val="28"/>
              </w:rPr>
              <w:t xml:space="preserve">Воскресенье с 8.00 до 15.00 </w:t>
            </w:r>
          </w:p>
          <w:p w:rsidR="00BB1292" w:rsidRDefault="0064423A" w:rsidP="0026491B">
            <w:pPr>
              <w:rPr>
                <w:rFonts w:ascii="Times New Roman" w:hAnsi="Times New Roman" w:cs="Times New Roman"/>
                <w:sz w:val="28"/>
              </w:rPr>
            </w:pPr>
            <w:r w:rsidRPr="0064423A">
              <w:rPr>
                <w:rFonts w:ascii="Times New Roman" w:hAnsi="Times New Roman" w:cs="Times New Roman"/>
                <w:b/>
                <w:sz w:val="28"/>
              </w:rPr>
              <w:t xml:space="preserve">По вопросам качества обслуживания </w:t>
            </w:r>
            <w:r>
              <w:rPr>
                <w:rFonts w:ascii="Times New Roman" w:hAnsi="Times New Roman" w:cs="Times New Roman"/>
                <w:sz w:val="28"/>
              </w:rPr>
              <w:t>Вы можете обрати</w:t>
            </w:r>
            <w:r w:rsidR="00E04C88">
              <w:rPr>
                <w:rFonts w:ascii="Times New Roman" w:hAnsi="Times New Roman" w:cs="Times New Roman"/>
                <w:sz w:val="28"/>
              </w:rPr>
              <w:t xml:space="preserve">ться по номеру: </w:t>
            </w:r>
          </w:p>
          <w:p w:rsidR="0064423A" w:rsidRPr="00A077C3" w:rsidRDefault="00BB1292" w:rsidP="00BB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(47467)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5-99-68</w:t>
            </w:r>
            <w:r w:rsidR="00E04C8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B1292">
              <w:rPr>
                <w:rFonts w:ascii="Times New Roman" w:hAnsi="Times New Roman" w:cs="Times New Roman"/>
                <w:sz w:val="28"/>
              </w:rPr>
              <w:t xml:space="preserve">начальник медицинской части </w:t>
            </w:r>
            <w:proofErr w:type="spellStart"/>
            <w:r w:rsidRPr="00BB1292">
              <w:rPr>
                <w:rFonts w:ascii="Times New Roman" w:hAnsi="Times New Roman" w:cs="Times New Roman"/>
                <w:sz w:val="28"/>
              </w:rPr>
              <w:t>Хугаев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BB1292">
              <w:rPr>
                <w:rFonts w:ascii="Times New Roman" w:hAnsi="Times New Roman" w:cs="Times New Roman"/>
                <w:sz w:val="28"/>
              </w:rPr>
              <w:t xml:space="preserve"> Э.И.</w:t>
            </w:r>
          </w:p>
        </w:tc>
      </w:tr>
      <w:tr w:rsidR="0026491B" w:rsidRPr="00E72962" w:rsidTr="0026491B">
        <w:trPr>
          <w:trHeight w:val="1421"/>
        </w:trPr>
        <w:tc>
          <w:tcPr>
            <w:tcW w:w="9640" w:type="dxa"/>
          </w:tcPr>
          <w:p w:rsid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 юридического лица/Адреса мест осуществления вида деятельности: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399774, Липецкая область, город Елец, улица Новолипецкая, 38</w:t>
            </w:r>
          </w:p>
          <w:p w:rsidR="00E04C88" w:rsidRDefault="00A077C3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номера телефонов: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(4747)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900-333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(4747)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900-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7C3" w:rsidRDefault="00A077C3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20:00 ежедневно, без перерывов.</w:t>
            </w:r>
          </w:p>
          <w:p w:rsidR="00A077C3" w:rsidRDefault="00A077C3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дни:</w:t>
            </w:r>
            <w:r w:rsidR="0064423A">
              <w:rPr>
                <w:rFonts w:ascii="Times New Roman" w:hAnsi="Times New Roman" w:cs="Times New Roman"/>
                <w:sz w:val="28"/>
                <w:szCs w:val="28"/>
              </w:rPr>
              <w:t xml:space="preserve"> 1 января, 7  января, </w:t>
            </w:r>
            <w:bookmarkStart w:id="0" w:name="_GoBack"/>
            <w:r w:rsidR="0064423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bookmarkEnd w:id="0"/>
            <w:r w:rsidR="0064423A">
              <w:rPr>
                <w:rFonts w:ascii="Times New Roman" w:hAnsi="Times New Roman" w:cs="Times New Roman"/>
                <w:sz w:val="28"/>
                <w:szCs w:val="28"/>
              </w:rPr>
              <w:t>, Пасха.</w:t>
            </w:r>
          </w:p>
          <w:p w:rsidR="00A077C3" w:rsidRPr="00A077C3" w:rsidRDefault="00A077C3" w:rsidP="00A07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b/>
                <w:bCs/>
                <w:sz w:val="28"/>
              </w:rPr>
              <w:t>Адрес электронной почты клиники:</w:t>
            </w:r>
            <w:r w:rsidRPr="00A077C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linika48@mail.ru</w:t>
            </w:r>
          </w:p>
        </w:tc>
      </w:tr>
      <w:tr w:rsidR="0026491B" w:rsidRPr="00E72962" w:rsidTr="0026491B">
        <w:trPr>
          <w:trHeight w:val="906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номер налогоплательщика (ИНН):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4821035716</w:t>
            </w:r>
          </w:p>
        </w:tc>
      </w:tr>
      <w:tr w:rsidR="0026491B" w:rsidRPr="00E72962" w:rsidTr="0026491B">
        <w:trPr>
          <w:trHeight w:val="1085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Данные документа о постановке на учет в налоговом органе: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Выдан  МИФНС № 7 по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ата выдачи:19.03.2013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ланк: серия  48 № 001616068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дрес: 399782, Липецкая область, г. Елец, п. Строитель, 18</w:t>
            </w:r>
          </w:p>
        </w:tc>
      </w:tr>
      <w:tr w:rsidR="0026491B" w:rsidRPr="00E72962" w:rsidTr="0026491B">
        <w:trPr>
          <w:trHeight w:val="557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государственный регистрационный номер (ОГРН)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1134828000438</w:t>
            </w:r>
          </w:p>
        </w:tc>
      </w:tr>
      <w:tr w:rsidR="0026491B" w:rsidRPr="00E72962" w:rsidTr="0026491B">
        <w:trPr>
          <w:trHeight w:val="1851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лиц: </w:t>
            </w:r>
          </w:p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Выдан МИФНС № 7 по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ата выдачи: 19.03.2013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ланк: серия  48 №  001604482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а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дрес: 399782, Липецкая область, г. Елец, п. Строитель, 18</w:t>
            </w:r>
          </w:p>
        </w:tc>
      </w:tr>
      <w:tr w:rsidR="0026491B" w:rsidRPr="00E72962" w:rsidTr="0026491B">
        <w:trPr>
          <w:trHeight w:val="381"/>
        </w:trPr>
        <w:tc>
          <w:tcPr>
            <w:tcW w:w="9640" w:type="dxa"/>
          </w:tcPr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 482101001</w:t>
            </w:r>
          </w:p>
        </w:tc>
      </w:tr>
      <w:tr w:rsidR="0026491B" w:rsidRPr="00E72962" w:rsidTr="0026491B">
        <w:trPr>
          <w:trHeight w:val="415"/>
        </w:trPr>
        <w:tc>
          <w:tcPr>
            <w:tcW w:w="9640" w:type="dxa"/>
          </w:tcPr>
          <w:p w:rsidR="0026491B" w:rsidRPr="0026491B" w:rsidRDefault="0026491B" w:rsidP="00E0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1B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Лицензия на право осуществления медицинской деятельности: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ЛО-48-01-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001783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г., выданная Управлением Здравоохранения Липецкой области, г. Липецк, ул. </w:t>
            </w:r>
            <w:proofErr w:type="spellStart"/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Зегеля</w:t>
            </w:r>
            <w:proofErr w:type="spellEnd"/>
            <w:r w:rsidRPr="0026491B">
              <w:rPr>
                <w:rFonts w:ascii="Times New Roman" w:hAnsi="Times New Roman" w:cs="Times New Roman"/>
                <w:sz w:val="28"/>
                <w:szCs w:val="28"/>
              </w:rPr>
              <w:t>, д.6, +7(4742)23-80-10).</w:t>
            </w:r>
            <w:proofErr w:type="gramEnd"/>
            <w:r w:rsidRPr="0026491B">
              <w:rPr>
                <w:rFonts w:ascii="Times New Roman" w:hAnsi="Times New Roman" w:cs="Times New Roman"/>
                <w:sz w:val="28"/>
                <w:szCs w:val="28"/>
              </w:rPr>
              <w:t xml:space="preserve"> Выдана бессрочно.</w:t>
            </w:r>
          </w:p>
        </w:tc>
      </w:tr>
      <w:tr w:rsidR="0026491B" w:rsidRPr="00E72962" w:rsidTr="0026491B">
        <w:trPr>
          <w:trHeight w:val="578"/>
        </w:trPr>
        <w:tc>
          <w:tcPr>
            <w:tcW w:w="9640" w:type="dxa"/>
          </w:tcPr>
          <w:p w:rsidR="0026491B" w:rsidRPr="00A077C3" w:rsidRDefault="0026491B" w:rsidP="002649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работ</w:t>
            </w:r>
            <w:r w:rsidR="00BB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b/>
                <w:sz w:val="28"/>
                <w:szCs w:val="28"/>
              </w:rPr>
              <w:t>(услуг), отраженных в лицензии на медицинскую деятельность ООО «Клиника Доктора Шаталова»: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  При оказании первичной, в том числе доврачебной, врачебной и специализированной, медико-санитарной помощи организуются и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выполняются следующие работы (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услуги):</w:t>
            </w:r>
          </w:p>
          <w:p w:rsidR="0026491B" w:rsidRPr="00A077C3" w:rsidRDefault="0026491B" w:rsidP="002649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При оказании первичной доврачебной медико-санитарной помощи в амбулаторных  условиях по: вакцинации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(проведению профилактических прививок), 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дезинфектологии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, медицинской статистике, медицинскому массажу, наркологии, организации сестринского дела, рентгенологии, сестринскому делу, сестринскому делу в косметологии, стоматологии физиотерапии, функциональной диагностике; при оказании первичной врачебной медико-санитарной помощи в амбулаторных условиях по: вакцинации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(проведению профилактических прививок), общей врачебной практике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семейной медицине), организацию здравоохранения и общественному здоровью,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педиатрии, терапии; </w:t>
            </w:r>
            <w:proofErr w:type="gram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при оказании первичной специализированной медико-санитарной помощи в амбулаторных условиях по: акушерству и гинекологии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(за исключением использования вспомогательных репродуктивных технологий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искусственного прерывания беременности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), гастроэнтерологии, 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дерматовенерологии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, детской кардиологии, детской эндокринологии, кардиологии, косметологии, мануальной терапии, неврологии, нефрологии, онкологии, организации здравоохранения и общественному здоровью, оториноларингологии (за  исключением 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кохлеарной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 имплантации), офтальмологии, пластической хирургии, 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, психиатрии, психиатрии-наркологии,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психотерапии, ревматологии, рентгенологии,  рефлексотерапии, стоматологии ортопедической, стоматологии терапевтической</w:t>
            </w:r>
            <w:proofErr w:type="gram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травматологии и ортопедии, ультразвуковой диагностике, урологии, физиотерапии, функциональной диагностике, хирургии, эндокринологии, эндоскопии.</w:t>
            </w:r>
            <w:proofErr w:type="gramEnd"/>
          </w:p>
          <w:p w:rsidR="0026491B" w:rsidRPr="00A077C3" w:rsidRDefault="0026491B" w:rsidP="002649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ab/>
              <w:t>При оказании специализированной, в том числе высокотехнологической, медицинской помощи организуются и выполняются следующие работы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(услуги): при оказании специализированной медицинской помощи в условиях дневного стационара по: офтальмологии; при оказании специализированной медицинской помощи в стационарных условиях по:  анестезиологии и реаниматологии, операционному делу, офтальмологии, сестринскому делу. </w:t>
            </w:r>
            <w:proofErr w:type="gram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При проведении медицинских осмотров, медицинских освидетельствований и медицинских экспертиз организуются и выполняются следующие работы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(услуги): при проведении медицинских осмотров по: медицинским осмотрам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(предварительным, периодическим), медицинским осмотрам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предрейсовым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послерейсовым</w:t>
            </w:r>
            <w:proofErr w:type="spellEnd"/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), медицинским осмотрам профилактическим;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</w:t>
            </w:r>
            <w:r w:rsidR="00E04C88">
              <w:rPr>
                <w:rFonts w:ascii="Times New Roman" w:hAnsi="Times New Roman" w:cs="Times New Roman"/>
                <w:sz w:val="28"/>
                <w:szCs w:val="28"/>
              </w:rPr>
              <w:t>вопоказаний к владению оружием;</w:t>
            </w:r>
            <w:proofErr w:type="gramEnd"/>
            <w:r w:rsidR="00E0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C3">
              <w:rPr>
                <w:rFonts w:ascii="Times New Roman" w:hAnsi="Times New Roman" w:cs="Times New Roman"/>
                <w:sz w:val="28"/>
                <w:szCs w:val="28"/>
              </w:rPr>
              <w:t>при проведении медицинских экспертиз по: экспертизе профессиональной пригодности, экспертизе временной нетрудоспособности.</w:t>
            </w:r>
          </w:p>
          <w:p w:rsidR="0026491B" w:rsidRPr="0026491B" w:rsidRDefault="0026491B" w:rsidP="0026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C3" w:rsidRPr="00A077C3" w:rsidRDefault="00A077C3" w:rsidP="00BB12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A077C3">
              <w:rPr>
                <w:rFonts w:ascii="Times New Roman" w:hAnsi="Times New Roman" w:cs="Times New Roman"/>
                <w:sz w:val="28"/>
              </w:rPr>
              <w:t>В рамках программы государственных гарантий бесплатного оказания гражданам медицинской по</w:t>
            </w:r>
            <w:r w:rsidR="00BB1292">
              <w:rPr>
                <w:rFonts w:ascii="Times New Roman" w:hAnsi="Times New Roman" w:cs="Times New Roman"/>
                <w:sz w:val="28"/>
              </w:rPr>
              <w:t>мощи и территориальных программ г</w:t>
            </w:r>
            <w:r w:rsidRPr="00A077C3">
              <w:rPr>
                <w:rFonts w:ascii="Times New Roman" w:hAnsi="Times New Roman" w:cs="Times New Roman"/>
                <w:sz w:val="28"/>
              </w:rPr>
              <w:t>осударственных гарантий бесплатного оказания гражданам медицинской помощи в клинике оказывается помощь по видам деятельности (по ОМС):</w:t>
            </w:r>
          </w:p>
        </w:tc>
      </w:tr>
      <w:tr w:rsidR="00A077C3" w:rsidRPr="00E72962" w:rsidTr="0026491B">
        <w:trPr>
          <w:trHeight w:val="578"/>
        </w:trPr>
        <w:tc>
          <w:tcPr>
            <w:tcW w:w="9640" w:type="dxa"/>
          </w:tcPr>
          <w:p w:rsidR="00A077C3" w:rsidRPr="0026491B" w:rsidRDefault="00A077C3" w:rsidP="00C93C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8D6970">
              <w:rPr>
                <w:rFonts w:ascii="Times New Roman" w:hAnsi="Times New Roman" w:cs="Times New Roman"/>
                <w:sz w:val="28"/>
                <w:szCs w:val="28"/>
              </w:rPr>
              <w:t>офтальмологии, оториноларингологии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акушерству и гинекологии, неврологии, кардиологи</w:t>
            </w:r>
            <w:r w:rsidR="00BB1292">
              <w:rPr>
                <w:rFonts w:ascii="Times New Roman" w:hAnsi="Times New Roman" w:cs="Times New Roman"/>
                <w:sz w:val="28"/>
                <w:szCs w:val="28"/>
              </w:rPr>
              <w:t>и, детской кардиологии, терапии.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A077C3" w:rsidRPr="00E72962" w:rsidTr="0026491B">
        <w:trPr>
          <w:trHeight w:val="578"/>
        </w:trPr>
        <w:tc>
          <w:tcPr>
            <w:tcW w:w="9640" w:type="dxa"/>
          </w:tcPr>
          <w:p w:rsidR="00A077C3" w:rsidRPr="0026491B" w:rsidRDefault="00A077C3" w:rsidP="002649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77C3" w:rsidRPr="00A077C3" w:rsidRDefault="00A077C3" w:rsidP="00A0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7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записи на первичный прием, консультацию, обследование:</w:t>
      </w:r>
    </w:p>
    <w:p w:rsidR="00A077C3" w:rsidRPr="00A077C3" w:rsidRDefault="00A077C3" w:rsidP="00A07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7C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 в регистратуре;</w:t>
      </w:r>
    </w:p>
    <w:p w:rsidR="00A077C3" w:rsidRPr="00A077C3" w:rsidRDefault="00A077C3" w:rsidP="00A07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7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телефону;</w:t>
      </w:r>
    </w:p>
    <w:p w:rsidR="00A077C3" w:rsidRPr="00A077C3" w:rsidRDefault="00A077C3" w:rsidP="00A07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7C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специальный раздел сайта «Записаться».</w:t>
      </w:r>
    </w:p>
    <w:p w:rsidR="00EF582B" w:rsidRDefault="00EF582B"/>
    <w:sectPr w:rsidR="00EF582B" w:rsidSect="0087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7D80"/>
    <w:multiLevelType w:val="multilevel"/>
    <w:tmpl w:val="E1C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CCE"/>
    <w:rsid w:val="00061574"/>
    <w:rsid w:val="0026491B"/>
    <w:rsid w:val="00294CCE"/>
    <w:rsid w:val="00296A98"/>
    <w:rsid w:val="005913ED"/>
    <w:rsid w:val="0064423A"/>
    <w:rsid w:val="00874B1F"/>
    <w:rsid w:val="008F0E06"/>
    <w:rsid w:val="0094157B"/>
    <w:rsid w:val="00A077C3"/>
    <w:rsid w:val="00BB1292"/>
    <w:rsid w:val="00C93C4E"/>
    <w:rsid w:val="00E04C88"/>
    <w:rsid w:val="00E25E8E"/>
    <w:rsid w:val="00E72962"/>
    <w:rsid w:val="00EF582B"/>
    <w:rsid w:val="00F8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7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2;linika4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82;linika4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47A5-D439-4B16-A847-699EDF34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Клиника</dc:creator>
  <cp:lastModifiedBy>photopuls48@outlook.com</cp:lastModifiedBy>
  <cp:revision>7</cp:revision>
  <cp:lastPrinted>2018-03-25T18:11:00Z</cp:lastPrinted>
  <dcterms:created xsi:type="dcterms:W3CDTF">2016-08-30T11:43:00Z</dcterms:created>
  <dcterms:modified xsi:type="dcterms:W3CDTF">2023-03-13T14:15:00Z</dcterms:modified>
</cp:coreProperties>
</file>