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A3" w:rsidRPr="005B11A3" w:rsidRDefault="005B11A3" w:rsidP="005B11A3">
      <w:pPr>
        <w:jc w:val="center"/>
        <w:rPr>
          <w:rFonts w:ascii="Times New Roman" w:hAnsi="Times New Roman" w:cs="Times New Roman"/>
          <w:b/>
        </w:rPr>
      </w:pPr>
      <w:r w:rsidRPr="005B11A3">
        <w:rPr>
          <w:rFonts w:ascii="Arial" w:hAnsi="Arial" w:cs="Arial"/>
          <w:b/>
          <w:sz w:val="20"/>
          <w:szCs w:val="20"/>
        </w:rPr>
        <w:t>Постановление Правительства МО от 19.12.2017 N 1079/46</w:t>
      </w:r>
      <w:r w:rsidRPr="005B11A3">
        <w:rPr>
          <w:rFonts w:ascii="Arial" w:hAnsi="Arial" w:cs="Arial"/>
          <w:b/>
          <w:sz w:val="20"/>
          <w:szCs w:val="20"/>
        </w:rPr>
        <w:br/>
        <w:t>"О Московской областной программе государственных гарантий бесплатного оказания гражданам медицинской помощи на 2018 год и плановый период 2019 и 2020 годов"</w:t>
      </w:r>
    </w:p>
    <w:p w:rsidR="005B11A3" w:rsidRDefault="005B11A3" w:rsidP="005B11A3">
      <w:pPr>
        <w:pStyle w:val="ConsPlusNormal"/>
        <w:jc w:val="right"/>
        <w:outlineLvl w:val="1"/>
      </w:pPr>
    </w:p>
    <w:p w:rsidR="005B11A3" w:rsidRDefault="005B11A3" w:rsidP="005B11A3">
      <w:pPr>
        <w:pStyle w:val="ConsPlusNormal"/>
        <w:jc w:val="right"/>
        <w:outlineLvl w:val="1"/>
      </w:pPr>
    </w:p>
    <w:p w:rsidR="005B11A3" w:rsidRPr="005B11A3" w:rsidRDefault="005B11A3" w:rsidP="005B11A3">
      <w:pPr>
        <w:pStyle w:val="ConsPlusNormal"/>
        <w:jc w:val="right"/>
        <w:outlineLvl w:val="1"/>
      </w:pPr>
      <w:r w:rsidRPr="005B11A3">
        <w:t>Приложение 5</w:t>
      </w:r>
    </w:p>
    <w:p w:rsidR="005B11A3" w:rsidRPr="005B11A3" w:rsidRDefault="005B11A3" w:rsidP="005B11A3">
      <w:pPr>
        <w:pStyle w:val="ConsPlusNormal"/>
        <w:jc w:val="right"/>
      </w:pPr>
      <w:r w:rsidRPr="005B11A3">
        <w:t>к Московской областной</w:t>
      </w:r>
    </w:p>
    <w:p w:rsidR="005B11A3" w:rsidRPr="005B11A3" w:rsidRDefault="005B11A3" w:rsidP="005B11A3">
      <w:pPr>
        <w:pStyle w:val="ConsPlusNormal"/>
        <w:jc w:val="right"/>
      </w:pPr>
      <w:r w:rsidRPr="005B11A3">
        <w:t xml:space="preserve">программе </w:t>
      </w:r>
      <w:proofErr w:type="gramStart"/>
      <w:r w:rsidRPr="005B11A3">
        <w:t>государственных</w:t>
      </w:r>
      <w:proofErr w:type="gramEnd"/>
    </w:p>
    <w:p w:rsidR="005B11A3" w:rsidRPr="005B11A3" w:rsidRDefault="005B11A3" w:rsidP="005B11A3">
      <w:pPr>
        <w:pStyle w:val="ConsPlusNormal"/>
        <w:jc w:val="right"/>
      </w:pPr>
      <w:r w:rsidRPr="005B11A3">
        <w:t>гарантий бесплатного оказания</w:t>
      </w:r>
    </w:p>
    <w:p w:rsidR="005B11A3" w:rsidRPr="005B11A3" w:rsidRDefault="005B11A3" w:rsidP="005B11A3">
      <w:pPr>
        <w:pStyle w:val="ConsPlusNormal"/>
        <w:jc w:val="right"/>
      </w:pPr>
      <w:r w:rsidRPr="005B11A3">
        <w:t>гражданам медицинской помощи</w:t>
      </w:r>
    </w:p>
    <w:p w:rsidR="005B11A3" w:rsidRPr="005B11A3" w:rsidRDefault="005B11A3" w:rsidP="005B11A3">
      <w:pPr>
        <w:pStyle w:val="ConsPlusNormal"/>
        <w:jc w:val="right"/>
      </w:pPr>
      <w:r w:rsidRPr="005B11A3">
        <w:t>на 2018 год и плановый</w:t>
      </w:r>
    </w:p>
    <w:p w:rsidR="005B11A3" w:rsidRPr="005B11A3" w:rsidRDefault="005B11A3" w:rsidP="005B11A3">
      <w:pPr>
        <w:jc w:val="right"/>
        <w:rPr>
          <w:rFonts w:ascii="Arial" w:hAnsi="Arial" w:cs="Arial"/>
          <w:sz w:val="20"/>
          <w:szCs w:val="20"/>
        </w:rPr>
      </w:pPr>
      <w:r w:rsidRPr="005B11A3">
        <w:rPr>
          <w:rFonts w:ascii="Arial" w:hAnsi="Arial" w:cs="Arial"/>
          <w:sz w:val="20"/>
          <w:szCs w:val="20"/>
        </w:rPr>
        <w:t xml:space="preserve">период 2019 и 2020 годов </w:t>
      </w:r>
    </w:p>
    <w:p w:rsidR="005B11A3" w:rsidRDefault="005B11A3" w:rsidP="005B11A3">
      <w:pPr>
        <w:pStyle w:val="ConsPlusNormal"/>
        <w:jc w:val="right"/>
      </w:pPr>
    </w:p>
    <w:p w:rsidR="005B11A3" w:rsidRDefault="005B11A3" w:rsidP="005B11A3">
      <w:pPr>
        <w:pStyle w:val="ConsPlusNormal"/>
        <w:jc w:val="both"/>
      </w:pPr>
    </w:p>
    <w:p w:rsidR="005B11A3" w:rsidRDefault="005B11A3" w:rsidP="005B11A3">
      <w:pPr>
        <w:pStyle w:val="ConsPlusNormal"/>
        <w:jc w:val="center"/>
      </w:pPr>
      <w:bookmarkStart w:id="0" w:name="Par2369"/>
      <w:bookmarkEnd w:id="0"/>
      <w:r>
        <w:t>ПЕРЕЧЕНЬ</w:t>
      </w:r>
    </w:p>
    <w:p w:rsidR="005B11A3" w:rsidRDefault="005B11A3" w:rsidP="005B11A3">
      <w:pPr>
        <w:pStyle w:val="ConsPlusNormal"/>
        <w:jc w:val="center"/>
      </w:pPr>
      <w:r>
        <w:t>ЛЕКАРСТВЕННЫХ ПРЕПАРАТОВ, ОТПУСКАЕМЫХ НАСЕЛЕНИЮ</w:t>
      </w:r>
    </w:p>
    <w:p w:rsidR="005B11A3" w:rsidRDefault="005B11A3" w:rsidP="005B11A3">
      <w:pPr>
        <w:pStyle w:val="ConsPlusNormal"/>
        <w:jc w:val="center"/>
      </w:pPr>
      <w:r>
        <w:t>В СООТВЕТСТВИИ С ПЕРЕЧНЕМ ГРУПП НАСЕЛЕНИЯ И КАТЕГОРИЙ</w:t>
      </w:r>
    </w:p>
    <w:p w:rsidR="005B11A3" w:rsidRDefault="005B11A3" w:rsidP="005B11A3">
      <w:pPr>
        <w:pStyle w:val="ConsPlusNormal"/>
        <w:jc w:val="center"/>
      </w:pPr>
      <w:r>
        <w:t xml:space="preserve">ЗАБОЛЕВАНИЙ, ПРИ АМБУЛАТОРНОМ ЛЕЧЕНИИ КОТОРЫХ </w:t>
      </w:r>
      <w:proofErr w:type="gramStart"/>
      <w:r>
        <w:t>ЛЕКАРСТВЕННЫЕ</w:t>
      </w:r>
      <w:proofErr w:type="gramEnd"/>
    </w:p>
    <w:p w:rsidR="005B11A3" w:rsidRDefault="005B11A3" w:rsidP="005B11A3">
      <w:pPr>
        <w:pStyle w:val="ConsPlusNormal"/>
        <w:jc w:val="center"/>
      </w:pPr>
      <w:r>
        <w:t>СРЕДСТВА И ИЗДЕЛИЯ МЕДИЦИНСКОГО НАЗНАЧЕНИЯ ОТПУСКАЮТСЯ</w:t>
      </w:r>
    </w:p>
    <w:p w:rsidR="005B11A3" w:rsidRDefault="005B11A3" w:rsidP="005B11A3">
      <w:pPr>
        <w:pStyle w:val="ConsPlusNormal"/>
        <w:jc w:val="center"/>
      </w:pPr>
      <w:r>
        <w:t>ПО РЕЦЕПТАМ ВРАЧЕЙ БЕСПЛАТНО, А ТАКЖЕ В СООТВЕТСТВИИ</w:t>
      </w:r>
    </w:p>
    <w:p w:rsidR="005B11A3" w:rsidRDefault="005B11A3" w:rsidP="005B11A3">
      <w:pPr>
        <w:pStyle w:val="ConsPlusNormal"/>
        <w:jc w:val="center"/>
      </w:pPr>
      <w:r>
        <w:t>С ПЕРЕЧНЕМ ГРУПП НАСЕЛЕНИЯ, ПРИ АМБУЛАТОРНОМ ЛЕЧЕНИИ КОТОРЫХ</w:t>
      </w:r>
    </w:p>
    <w:p w:rsidR="005B11A3" w:rsidRDefault="005B11A3" w:rsidP="005B11A3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5B11A3" w:rsidRDefault="005B11A3" w:rsidP="005B11A3">
      <w:pPr>
        <w:pStyle w:val="ConsPlusNormal"/>
        <w:jc w:val="center"/>
      </w:pPr>
      <w:r>
        <w:t>С 50-ПРОЦЕНТНОЙ СКИДКОЙ, НА 2018 ГОД</w:t>
      </w:r>
    </w:p>
    <w:p w:rsidR="005B11A3" w:rsidRDefault="005B11A3" w:rsidP="005B11A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8277"/>
      </w:tblGrid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A3" w:rsidRDefault="005B11A3" w:rsidP="00226274">
            <w:pPr>
              <w:pStyle w:val="ConsPlusNormal"/>
              <w:jc w:val="center"/>
            </w:pPr>
            <w:r>
              <w:t>N</w:t>
            </w:r>
          </w:p>
          <w:p w:rsidR="005B11A3" w:rsidRDefault="005B11A3" w:rsidP="00226274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  <w:jc w:val="center"/>
            </w:pPr>
            <w:r>
              <w:t>Международное непатентованное наименование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N-карбамоилметил-4-фенил-2-пирролидон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абакавир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зидовудин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абатацепт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абиратерон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агалсидаза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агомелатин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адалимумаб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адеметионин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Азапентацен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азацитидин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азитромицин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азоксимера</w:t>
            </w:r>
            <w:proofErr w:type="spellEnd"/>
            <w:r>
              <w:t xml:space="preserve"> бромид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акситиниб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алгелдрат</w:t>
            </w:r>
            <w:proofErr w:type="spellEnd"/>
            <w:r>
              <w:t xml:space="preserve"> + магния </w:t>
            </w:r>
            <w:proofErr w:type="spellStart"/>
            <w:r>
              <w:t>гидроксид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алендроновая</w:t>
            </w:r>
            <w:proofErr w:type="spellEnd"/>
            <w:r>
              <w:t xml:space="preserve">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аллопуринол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алоглиптин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алпростадил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алтеплаза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алфузозин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альбумин человеческий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альфакальцидол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амантадин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амбризентан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амброксол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аминофиллин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амиодарон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амисульприд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амитриптилин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амоксициллин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амоксициллин</w:t>
            </w:r>
            <w:proofErr w:type="spellEnd"/>
            <w:r>
              <w:t xml:space="preserve">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ампициллин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амфотерицин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анагрелид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анастрозол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апиксабан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апрепитант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арипипразол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аскорбиновая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атазанавир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атенолол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атозибан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атропин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афатиниб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51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ацетилсалициловая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ацетилсалициловая кислота + магния </w:t>
            </w:r>
            <w:proofErr w:type="spellStart"/>
            <w:r>
              <w:t>гидроксид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ацикловир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баклофен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бария сульфат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бевацизумаб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бедаквилин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белимумаб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бендамустин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бензилбензоат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бензобарбитал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бензотина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бетагистин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бетаметазон</w:t>
            </w:r>
            <w:proofErr w:type="spellEnd"/>
            <w:r>
              <w:t xml:space="preserve"> + </w:t>
            </w:r>
            <w:proofErr w:type="spellStart"/>
            <w:r>
              <w:t>гентамицин</w:t>
            </w:r>
            <w:proofErr w:type="spellEnd"/>
            <w:r>
              <w:t xml:space="preserve"> + </w:t>
            </w:r>
            <w:proofErr w:type="spellStart"/>
            <w:r>
              <w:t>клотримазол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70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бикалутамид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71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бипериден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72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73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74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75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блеомицин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76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бозентан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77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ботулинический токсин типа A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78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ботулинический токсин типа - гемагглютинин комплекс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79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бримонидин</w:t>
            </w:r>
            <w:proofErr w:type="spellEnd"/>
            <w:r>
              <w:t xml:space="preserve"> + </w:t>
            </w:r>
            <w:proofErr w:type="spellStart"/>
            <w:r>
              <w:t>тимолол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80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бринзоламид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81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Бринзоламид</w:t>
            </w:r>
            <w:proofErr w:type="spellEnd"/>
            <w:r>
              <w:t xml:space="preserve"> + </w:t>
            </w:r>
            <w:proofErr w:type="spellStart"/>
            <w:r>
              <w:t>Тимолол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82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бромдигидрохлорфенил-бензодиазепин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83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бромокриптин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84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85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86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бупивакаин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87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бупренорфин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88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бусерелин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89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бусульфан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90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бутиламиногидроксипропоксифеноксиметил-метилоксадиазол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91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валганцикловир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92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93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вандетаниб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94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варфарин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95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вемурафиниб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96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97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вилдаглиптин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98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вилдаглиптин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99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винбластин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100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винкристин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101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винорелбин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102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винпоцетин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103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104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вода для инъекций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105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водорода </w:t>
            </w:r>
            <w:proofErr w:type="spellStart"/>
            <w:r>
              <w:t>пероксид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106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вориконазол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107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габапентин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108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гадобеновая</w:t>
            </w:r>
            <w:proofErr w:type="spellEnd"/>
            <w:r>
              <w:t xml:space="preserve">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109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гадобутрол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110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гадоверсетамид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111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гадодиамид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112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гадопентетовая</w:t>
            </w:r>
            <w:proofErr w:type="spellEnd"/>
            <w:r>
              <w:t xml:space="preserve">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113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галантамин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114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галоперидол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115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галотан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116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ганцикловир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117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гатифлоксацин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118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гексопреналин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119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гемцитабин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120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гентамицин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121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гепарин натрия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122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гефитиниб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123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гидразина сульфат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124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гидрокортизон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125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гидроксизин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126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127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гидроксихлорохин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128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129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  <w:r>
              <w:t xml:space="preserve"> + </w:t>
            </w:r>
            <w:proofErr w:type="spellStart"/>
            <w:r>
              <w:t>лозартан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130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  <w:r>
              <w:t xml:space="preserve"> + </w:t>
            </w:r>
            <w:proofErr w:type="spellStart"/>
            <w:r>
              <w:t>эналаприл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131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гипромеллоза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132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глатимера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133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134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гликвидон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135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гликлазид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136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137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глимепирид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138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глимепирид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139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глипизид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140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глицин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141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глицирризиновая</w:t>
            </w:r>
            <w:proofErr w:type="spellEnd"/>
            <w:r>
              <w:t xml:space="preserve"> кислота + </w:t>
            </w:r>
            <w:proofErr w:type="spellStart"/>
            <w:r>
              <w:t>фосфолипиды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142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глутамил</w:t>
            </w:r>
            <w:proofErr w:type="spellEnd"/>
            <w:r>
              <w:t xml:space="preserve"> цистеин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143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гозерелин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144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голимумаб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145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гонадотропин хорионический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146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гранисетрон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147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дабигатрана</w:t>
            </w:r>
            <w:proofErr w:type="spellEnd"/>
            <w:r>
              <w:t xml:space="preserve"> </w:t>
            </w:r>
            <w:proofErr w:type="spellStart"/>
            <w:r>
              <w:t>этексилат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148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дабрафениб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149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дазатиниб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150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дакарбазин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151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даклатасвир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152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даназол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153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дапаглифлозин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154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дапсон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155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дарбэпоэтин</w:t>
            </w:r>
            <w:proofErr w:type="spellEnd"/>
            <w:r>
              <w:t xml:space="preserve"> альфа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156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дарунавир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157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даунорубицин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158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дегареликс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159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дезлоратадин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160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дезоксирибонуклеат</w:t>
            </w:r>
            <w:proofErr w:type="spellEnd"/>
            <w:r>
              <w:t xml:space="preserve"> натрия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161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162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декстран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163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164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деносумаб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165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десмопрессин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166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деферазирокс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167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джозамицин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168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диазепам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169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дигоксин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170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диданозин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171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дидрогестерон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172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173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дилтиазем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174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димеркаптопропансульфонат</w:t>
            </w:r>
            <w:proofErr w:type="spellEnd"/>
            <w:r>
              <w:t xml:space="preserve"> натрия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175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динопростон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176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дифенгидрамин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177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добутамин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178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доксазозин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179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180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доксорубицин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181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домперидон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182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допамин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183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дорзоламид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184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185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доцетаксел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186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дроперидол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187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188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дулаглутид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189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дулоксетин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190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железа [III] </w:t>
            </w:r>
            <w:proofErr w:type="spellStart"/>
            <w:r>
              <w:t>гидроксид</w:t>
            </w:r>
            <w:proofErr w:type="spellEnd"/>
            <w:r>
              <w:t xml:space="preserve"> </w:t>
            </w:r>
            <w:proofErr w:type="spellStart"/>
            <w:r>
              <w:t>полимальтозат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191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железа [III] сахарозный комплекс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192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зафирлукаст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193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зидовудин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194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195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196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зопиклон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197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зуклопентиксол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198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ибандроновая</w:t>
            </w:r>
            <w:proofErr w:type="spellEnd"/>
            <w:r>
              <w:t xml:space="preserve">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199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ибрутиниб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200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ибупрофен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201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ивабрадин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202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иглы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203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идарубицин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204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205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206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изониазид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207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пиридоксин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208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209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210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211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пиридоксин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212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213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214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215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216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икатибант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217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илопрост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218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иматиниб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219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имигюцераза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220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221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имипенем</w:t>
            </w:r>
            <w:proofErr w:type="spellEnd"/>
            <w:r>
              <w:t xml:space="preserve"> + </w:t>
            </w:r>
            <w:proofErr w:type="spellStart"/>
            <w:r>
              <w:t>циластатин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222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имипрамин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223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иммуноглобулин человека нормальный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224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иммуноглобулины специфические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225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индакатерол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226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индапамид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227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индапамид</w:t>
            </w:r>
            <w:proofErr w:type="spellEnd"/>
            <w:r>
              <w:t xml:space="preserve"> + </w:t>
            </w:r>
            <w:proofErr w:type="spellStart"/>
            <w:r>
              <w:t>периндоприл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228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индинавир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229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230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231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232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233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234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235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+ инсулин </w:t>
            </w:r>
            <w:proofErr w:type="spellStart"/>
            <w:r>
              <w:t>аспарт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236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237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238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инсулин-изофан</w:t>
            </w:r>
            <w:proofErr w:type="spellEnd"/>
            <w:r>
              <w:t xml:space="preserve"> (человеческий генно-инженерный)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239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240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241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242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инсулин-изофан</w:t>
            </w:r>
            <w:proofErr w:type="spellEnd"/>
            <w:r>
              <w:t xml:space="preserve"> (человеческий генно-инженерный)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243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интерферон 2 альфа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244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интерферон 2 бета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245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интерферон альфа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246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интерферон гамма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247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инфликсимаб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248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йоверсол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249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йогексол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250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йод + калия йодид + </w:t>
            </w:r>
            <w:proofErr w:type="spellStart"/>
            <w:r>
              <w:t>глицерол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251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йомепрол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252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253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+ </w:t>
            </w:r>
            <w:proofErr w:type="spellStart"/>
            <w:r>
              <w:t>фенотерол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254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иринотекан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255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ифосфамид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256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кабазитаксел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257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каберголин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258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259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260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калия йодид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261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калия перманганат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262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калия хлорид + натрия ацетат + натрия хлорид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263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кальцитонин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264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кальцитриол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265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кальция </w:t>
            </w:r>
            <w:proofErr w:type="spellStart"/>
            <w:r>
              <w:t>глюконат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266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267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канаглифлозин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268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269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канамицин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270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капецитабин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271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капреомицин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272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капсофунгин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273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274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275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карбетоцин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276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карбидопа</w:t>
            </w:r>
            <w:proofErr w:type="spellEnd"/>
            <w:r>
              <w:t xml:space="preserve"> + </w:t>
            </w:r>
            <w:proofErr w:type="spellStart"/>
            <w:r>
              <w:t>леводопа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277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карбоплатин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278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карведилол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279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кармустин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280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кветиапин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281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кетамин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282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283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кетопрофен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284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285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286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287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клемастин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288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клиндамицин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289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клодроновая</w:t>
            </w:r>
            <w:proofErr w:type="spellEnd"/>
            <w:r>
              <w:t xml:space="preserve">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290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клозапин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291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кломипрамин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292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кломифен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293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клоназепам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294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клонидин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295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клопидогрел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296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297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кодеин + морфин + </w:t>
            </w:r>
            <w:proofErr w:type="spellStart"/>
            <w:r>
              <w:t>носкапин</w:t>
            </w:r>
            <w:proofErr w:type="spellEnd"/>
            <w:r>
              <w:t xml:space="preserve"> + папаверина гидрохлорид + </w:t>
            </w:r>
            <w:proofErr w:type="spellStart"/>
            <w:r>
              <w:t>тебаин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298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колекальциферол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299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колекальциферол</w:t>
            </w:r>
            <w:proofErr w:type="spellEnd"/>
            <w:r>
              <w:t xml:space="preserve"> + кальция карбонат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300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колистиметат</w:t>
            </w:r>
            <w:proofErr w:type="spellEnd"/>
            <w:r>
              <w:t xml:space="preserve"> натрия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301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корифоллитропин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302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кортизон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303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ко-тримоксазол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304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кофеин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305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кризотиниб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306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кромоглициевая</w:t>
            </w:r>
            <w:proofErr w:type="spellEnd"/>
            <w:r>
              <w:t xml:space="preserve"> кислота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307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ксилометазолин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308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лакосамид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309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лактобактерии</w:t>
            </w:r>
            <w:proofErr w:type="spellEnd"/>
            <w:r>
              <w:t xml:space="preserve"> ацидофильные + грибки кефирные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310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лактулоза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311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ламивудин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312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ламотриджин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313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ланреотид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314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лапатиниб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315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316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317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латанопрост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318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левамизол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319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леветирацетам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320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321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322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  <w:r>
              <w:t xml:space="preserve"> + </w:t>
            </w:r>
            <w:proofErr w:type="spellStart"/>
            <w:r>
              <w:t>энтакапон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323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левокарнитин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324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левомепромазин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325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левосимендан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326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327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328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лейпрорелин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329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330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ленограстим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331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летрозол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332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лефлуномид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333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лидокаин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334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лизиноприл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335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линаглиптин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336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линезолид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337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лираглутид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338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лития карбонат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339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340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протионамид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пиридоксин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341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342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ломустин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343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344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лопинавир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345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лоразепам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346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347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лорноксикам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348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макрогол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349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маннитол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350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мапротилин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351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мебгидролин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352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мебеверин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353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мебендазол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354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меброфенин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355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мегестрол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356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меглюмина</w:t>
            </w:r>
            <w:proofErr w:type="spellEnd"/>
            <w:r>
              <w:t xml:space="preserve"> </w:t>
            </w:r>
            <w:proofErr w:type="spellStart"/>
            <w:r>
              <w:t>акридонацетат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357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медроксипрогестерон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358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мелоксикам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359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360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мельдоний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361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мемантин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362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363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меркаптопурин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364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меропинем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365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месалазин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366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месна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367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368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369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метионил-глутамил-гистидил-фенилаланил-пролил-глицил-пролин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370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метоклопрамид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371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метоксиполиэтиленгликоль-эпоэтин</w:t>
            </w:r>
            <w:proofErr w:type="spellEnd"/>
            <w:r>
              <w:t xml:space="preserve"> бета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372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373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метотрексат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374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метронидазол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375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376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мефлохин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377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миглустат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378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мидолозам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379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мизопростол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380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микафунгин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381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382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383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митоксантрон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384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митомицин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385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моксифлоксацин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386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моксонидин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387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мометазон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388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389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монтелукаст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390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391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морфин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392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морфин + кодеин + наркотин + папаверин + </w:t>
            </w:r>
            <w:proofErr w:type="spellStart"/>
            <w:r>
              <w:t>тебаин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393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надропарин</w:t>
            </w:r>
            <w:proofErr w:type="spellEnd"/>
            <w:r>
              <w:t xml:space="preserve"> кальция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394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налоксон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395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налоксон</w:t>
            </w:r>
            <w:proofErr w:type="spellEnd"/>
            <w:r>
              <w:t xml:space="preserve"> + </w:t>
            </w:r>
            <w:proofErr w:type="spellStart"/>
            <w:r>
              <w:t>оксикодон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396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налтрексон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397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398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натамицин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399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натрия </w:t>
            </w:r>
            <w:proofErr w:type="spellStart"/>
            <w:r>
              <w:t>амидотриазот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400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натрия тиосульфат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401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небиволол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402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невирапин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403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неларабин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404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нелфинавир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405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406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нилотиниб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407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нимодипин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408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нинтеданиб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409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нистатин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410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нитизинон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411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нитразепам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412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нитроглицерин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413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414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нифуроксазид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415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нондролон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416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норэпинефрин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417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норэтистерон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418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оксазепам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419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оксалиплатин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420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оксациллин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421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оксибупрокаин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422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окситоцин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423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окскарбазепин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424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октоког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425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426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октреотид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427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оланзапин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428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олодатерол</w:t>
            </w:r>
            <w:proofErr w:type="spellEnd"/>
            <w:r>
              <w:t xml:space="preserve"> + </w:t>
            </w: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429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омализумаб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430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431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432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орнитин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433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434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435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пазопаниб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436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паклитаксел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437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палиперидон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438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панитумумаб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439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панкреатин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440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парацетамол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441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парикальцитол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442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паритапревир</w:t>
            </w:r>
            <w:proofErr w:type="spellEnd"/>
            <w:r>
              <w:t xml:space="preserve"> + </w:t>
            </w:r>
            <w:proofErr w:type="spellStart"/>
            <w:r>
              <w:t>омбитасвир</w:t>
            </w:r>
            <w:proofErr w:type="spellEnd"/>
            <w:r>
              <w:t xml:space="preserve"> + </w:t>
            </w:r>
            <w:proofErr w:type="spellStart"/>
            <w:r>
              <w:t>дасабувир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443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пароксетин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444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пасиреотид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445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пембролизумаб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446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пеметрексед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447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448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пентоксифиллин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449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450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периндоприла</w:t>
            </w:r>
            <w:proofErr w:type="spellEnd"/>
            <w:r>
              <w:t xml:space="preserve"> аргинин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451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периндоприла</w:t>
            </w:r>
            <w:proofErr w:type="spellEnd"/>
            <w:r>
              <w:t xml:space="preserve"> аргинин + </w:t>
            </w:r>
            <w:proofErr w:type="spellStart"/>
            <w:r>
              <w:t>индапамид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452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перициазин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453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пертузумаб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454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перфеназин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455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пилокарпин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456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пилокарпин + </w:t>
            </w:r>
            <w:proofErr w:type="spellStart"/>
            <w:r>
              <w:t>тимолол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457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пимекролимус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458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пипекурония</w:t>
            </w:r>
            <w:proofErr w:type="spellEnd"/>
            <w:r>
              <w:t xml:space="preserve"> бромид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459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пиразинамид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460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протионамид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461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пирантел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462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463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пирибедил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464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пиридоксин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465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466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пиритинол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467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пиритион</w:t>
            </w:r>
            <w:proofErr w:type="spellEnd"/>
            <w:r>
              <w:t xml:space="preserve"> цинк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468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пирлиндол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469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платифиллин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470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повидон-йод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471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полиметилсилоксана</w:t>
            </w:r>
            <w:proofErr w:type="spellEnd"/>
            <w:r>
              <w:t xml:space="preserve"> </w:t>
            </w:r>
            <w:proofErr w:type="spellStart"/>
            <w:r>
              <w:t>полигидрат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472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полипептиды рогатого скота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473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празиквантел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474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прамипексол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475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прегабалин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476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преднизолон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477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прогестерон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478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прокаинамид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479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прокарбазин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480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пропафенон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481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пропилтиоурацил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482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пропионилфенил-этоксиэтилпиперидин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483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пропранолол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484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протамина сульфат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485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протионамид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486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проурокеназа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487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альфа-2a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488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489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ралтегравир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490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ралтитрексид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491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рамиприл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492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ранибизумаб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493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ранитидин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494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регорафениб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495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рекомбинатный</w:t>
            </w:r>
            <w:proofErr w:type="spellEnd"/>
            <w:r>
              <w:t xml:space="preserve"> белок </w:t>
            </w:r>
            <w:proofErr w:type="spellStart"/>
            <w:r>
              <w:t>стафилокиназа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496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репаглинид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497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ретинол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498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рибавирин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499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ривароксабан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500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ривастигмин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501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502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рисперидон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503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ритонавир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504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ритуксимаб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505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рифабутин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506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рифамицин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507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рифампицин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508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розувастатин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509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ромиплостим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510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ропивакаин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511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ропинирол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512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росиглитазон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513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росиглитазон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514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руксолитиниб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515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саквинавир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516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саксаглиптин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517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салициловая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518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519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520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сапроптерин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521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севеламер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522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севофлуран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523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524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сертиндол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525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сертралин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526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симвастатин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527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симепревир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528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симетикон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529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сиролимус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530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ситаглиптин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531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ситаглиптин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532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533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солифенацин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534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535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сорафениб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536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соталол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537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спарфлоксацин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538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специализированное детское питание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539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540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ставудин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541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стрептомицин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542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стронция </w:t>
            </w:r>
            <w:proofErr w:type="spellStart"/>
            <w:r>
              <w:t>ренелат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543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сугаммадекс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544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суксаметоний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545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546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547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сульфацил</w:t>
            </w:r>
            <w:proofErr w:type="spellEnd"/>
            <w:r>
              <w:t xml:space="preserve"> натрия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548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сунитиниб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549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550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тамоксифен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551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552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таурин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553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тафлупрост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554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тегафур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555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телбивудин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556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темозоломид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557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темсиролимус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558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тенофовир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559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теофиллин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560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теризидон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561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терипаратид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562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563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терлипрессин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564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тестостерон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565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proofErr w:type="gramStart"/>
            <w:r>
              <w:t>тест-полоски</w:t>
            </w:r>
            <w:proofErr w:type="spellEnd"/>
            <w:proofErr w:type="gramEnd"/>
            <w:r>
              <w:t xml:space="preserve"> к </w:t>
            </w:r>
            <w:proofErr w:type="spellStart"/>
            <w:r>
              <w:t>глюкометрам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566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тетрациклин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567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тиамазол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568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тиамин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569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тиамфеникола</w:t>
            </w:r>
            <w:proofErr w:type="spellEnd"/>
            <w:r>
              <w:t xml:space="preserve"> </w:t>
            </w:r>
            <w:proofErr w:type="spellStart"/>
            <w:r>
              <w:t>глицинат</w:t>
            </w:r>
            <w:proofErr w:type="spellEnd"/>
            <w:r>
              <w:t xml:space="preserve"> </w:t>
            </w:r>
            <w:proofErr w:type="spellStart"/>
            <w:r>
              <w:t>ацетилцистеинат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570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тигециклин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571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тизанидин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572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тикагрелор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573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тилорон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574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575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тиоктовая</w:t>
            </w:r>
            <w:proofErr w:type="spellEnd"/>
            <w:r>
              <w:t xml:space="preserve"> кислота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576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тиоридазин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577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578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тиоуреидоиминометилпиридиния</w:t>
            </w:r>
            <w:proofErr w:type="spellEnd"/>
            <w:r>
              <w:t xml:space="preserve"> перхлорат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579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тобрамицин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580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топирамат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581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торасемид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582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тофацитиниб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583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тоцилизумаб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584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585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транексамовая</w:t>
            </w:r>
            <w:proofErr w:type="spellEnd"/>
            <w:r>
              <w:t xml:space="preserve">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586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587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proofErr w:type="spellStart"/>
            <w:r>
              <w:t>эмтанзин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588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третиноин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589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590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591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триметазидин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592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трипторелин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593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трифлуоперазин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594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троксерутин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595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тропикамид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596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трописетрон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597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598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урапидил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599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600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устекинумаб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601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фамотидин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602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фелодипин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603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фенилоксопирролидинилацетамид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604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фенилэфрин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605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фенитоин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606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фенобарбитал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607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феноксиметилпенициллин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608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фенотерол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609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фенофибрат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610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фенспирид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611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612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фибриноген + тромбин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613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филграстим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614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финастерид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615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финголимод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616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флувоксамин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617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618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флудрокортизон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619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флуконазол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620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флуоксетин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621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флуоцинолона</w:t>
            </w:r>
            <w:proofErr w:type="spellEnd"/>
            <w:r>
              <w:t xml:space="preserve"> </w:t>
            </w:r>
            <w:proofErr w:type="spellStart"/>
            <w:r>
              <w:t>ацетонид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622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623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флутамид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624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флутиказон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625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флуфеназин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626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фозиноприл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627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фолиевая</w:t>
            </w:r>
            <w:proofErr w:type="spellEnd"/>
            <w:r>
              <w:t xml:space="preserve">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628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фоллитропин</w:t>
            </w:r>
            <w:proofErr w:type="spellEnd"/>
            <w:r>
              <w:t xml:space="preserve"> альфа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629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630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фосампренавир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631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фосфазид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632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фосфолипиды</w:t>
            </w:r>
            <w:proofErr w:type="spellEnd"/>
            <w:r>
              <w:t xml:space="preserve">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633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фотемустин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634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фторурацил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635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фулвестрант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636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фуросемид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637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638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639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хлоргексидин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640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641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хлорпромазин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642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хлорпротиксен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643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644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церебролизин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645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646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цетиризин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647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цетрореликс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648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цетуксимаб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649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цефазолин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650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цефалексин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651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цефтазидин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652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цефуроксим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653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циклосерин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654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655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циклофосфамид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656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цинакалцет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657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 xml:space="preserve">цинка </w:t>
            </w:r>
            <w:proofErr w:type="spellStart"/>
            <w:r>
              <w:t>бисвинилимидазола</w:t>
            </w:r>
            <w:proofErr w:type="spellEnd"/>
            <w:r>
              <w:t xml:space="preserve"> </w:t>
            </w:r>
            <w:proofErr w:type="spellStart"/>
            <w:r>
              <w:t>диацетат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658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ципротерон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659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660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цисплатин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661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цитарабин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662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цитиколин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663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эверолимус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664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эзомепразол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665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эксеместан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666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эксенатид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667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668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элтромбопаг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669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эмпаглифлозин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670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671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энзалутамид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672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эноксапарин</w:t>
            </w:r>
            <w:proofErr w:type="spellEnd"/>
            <w:r>
              <w:t xml:space="preserve"> натрия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673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энтекавир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674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энфувиртид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675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эпирубицин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676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эплеренон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677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lastRenderedPageBreak/>
              <w:t>678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679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эптаког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680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эрибулин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681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эрлотиниб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682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эстрадиол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683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эсциталопрам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684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этамбутол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685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этамзилат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686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этанерцепт</w:t>
            </w:r>
            <w:proofErr w:type="spellEnd"/>
            <w:r>
              <w:t xml:space="preserve"> </w:t>
            </w:r>
            <w:hyperlink w:anchor="Par377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687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r>
              <w:t>этанол</w:t>
            </w:r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688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689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этионамид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690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этопозид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691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этосуксимид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692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этравирин</w:t>
            </w:r>
            <w:proofErr w:type="spellEnd"/>
          </w:p>
        </w:tc>
      </w:tr>
      <w:tr w:rsidR="005B11A3" w:rsidTr="002262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1A3" w:rsidRDefault="005B11A3" w:rsidP="00226274">
            <w:pPr>
              <w:pStyle w:val="ConsPlusNormal"/>
            </w:pPr>
            <w:r>
              <w:t>693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3" w:rsidRDefault="005B11A3" w:rsidP="00226274">
            <w:pPr>
              <w:pStyle w:val="ConsPlusNormal"/>
            </w:pPr>
            <w:proofErr w:type="spellStart"/>
            <w:r>
              <w:t>эфавиренз</w:t>
            </w:r>
            <w:proofErr w:type="spellEnd"/>
          </w:p>
        </w:tc>
      </w:tr>
    </w:tbl>
    <w:p w:rsidR="005B11A3" w:rsidRDefault="005B11A3" w:rsidP="005B11A3">
      <w:pPr>
        <w:pStyle w:val="ConsPlusNormal"/>
        <w:jc w:val="both"/>
      </w:pPr>
    </w:p>
    <w:p w:rsidR="005B11A3" w:rsidRDefault="005B11A3" w:rsidP="005B11A3">
      <w:pPr>
        <w:pStyle w:val="ConsPlusNormal"/>
        <w:ind w:firstLine="540"/>
        <w:jc w:val="both"/>
      </w:pPr>
      <w:r>
        <w:t>--------------------------------</w:t>
      </w:r>
    </w:p>
    <w:p w:rsidR="005B11A3" w:rsidRDefault="005B11A3" w:rsidP="005B11A3">
      <w:pPr>
        <w:pStyle w:val="ConsPlusNormal"/>
        <w:spacing w:before="200"/>
        <w:ind w:firstLine="540"/>
        <w:jc w:val="both"/>
      </w:pPr>
      <w:bookmarkStart w:id="1" w:name="Par3770"/>
      <w:bookmarkEnd w:id="1"/>
      <w:r>
        <w:t>&lt;*&gt; Лекарственные препараты, назначаемые по решению врачебной комиссии медицинской организации.</w:t>
      </w:r>
    </w:p>
    <w:p w:rsidR="009C7789" w:rsidRDefault="00230F2C"/>
    <w:sectPr w:rsidR="009C7789" w:rsidSect="005B11A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11A3"/>
    <w:rsid w:val="00056B5F"/>
    <w:rsid w:val="00140D39"/>
    <w:rsid w:val="00230F2C"/>
    <w:rsid w:val="0023492C"/>
    <w:rsid w:val="002600DD"/>
    <w:rsid w:val="003474A8"/>
    <w:rsid w:val="003F6329"/>
    <w:rsid w:val="005B11A3"/>
    <w:rsid w:val="007D2408"/>
    <w:rsid w:val="00837C16"/>
    <w:rsid w:val="008B7DC8"/>
    <w:rsid w:val="008D4E45"/>
    <w:rsid w:val="009B069C"/>
    <w:rsid w:val="00BB5063"/>
    <w:rsid w:val="00D5396F"/>
    <w:rsid w:val="00D565A0"/>
    <w:rsid w:val="00E409F8"/>
    <w:rsid w:val="00E8319E"/>
    <w:rsid w:val="00F3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4116</Words>
  <Characters>23467</Characters>
  <Application>Microsoft Office Word</Application>
  <DocSecurity>0</DocSecurity>
  <Lines>195</Lines>
  <Paragraphs>55</Paragraphs>
  <ScaleCrop>false</ScaleCrop>
  <Company/>
  <LinksUpToDate>false</LinksUpToDate>
  <CharactersWithSpaces>27528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2</cp:revision>
  <dcterms:created xsi:type="dcterms:W3CDTF">2019-01-20T09:57:00Z</dcterms:created>
  <dcterms:modified xsi:type="dcterms:W3CDTF">2019-01-20T09:57:00Z</dcterms:modified>
</cp:coreProperties>
</file>