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0E" w:rsidRPr="0069620E" w:rsidRDefault="0069620E" w:rsidP="006962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620E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о получении справки о стоимости медицинской помощи, оказанной в рамках ОМС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   Уважаемые жители Липецкой области!</w:t>
      </w:r>
    </w:p>
    <w:p w:rsidR="0069620E" w:rsidRPr="0069620E" w:rsidRDefault="0069620E" w:rsidP="0069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        Вы можете получить Справку  о стоимости оказанной Вам медицинской помощи в рамках программы обязательного медицинского страхования в медицинских организациях Липецкой области.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        Справка выдается по факту личного обращения застрахованного лица или его  законного представителя в организованных в медицинских организациях пунктах выдачи Справок.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    Для получения Справки необходимо обратиться в медицинскую организацию, к которой Вы прикреплены на медицинское обслуживание. Справка выдается о стоимости полученных Вами медицинских услуг за период, предшествующий Вашему обращению.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       Справка выдается при предъявлении полиса обязательного медицинского страхования и документа, удостоверяющего личность гражданина. 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    Справка носит уведомительный характер, предназначена для индивидуального информирования застрахованного лица, ее получившего, оплате за счет личных средств не подлежит.</w:t>
      </w:r>
    </w:p>
    <w:p w:rsidR="0069620E" w:rsidRPr="0069620E" w:rsidRDefault="0069620E" w:rsidP="00696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     По всем возникающим вопросам в процессе получения Справки необходимо обращаться в администрацию медицинской организации по месту получения Справки или в страховую медицинскую организацию, где Вы застрахованы.</w:t>
      </w:r>
    </w:p>
    <w:p w:rsidR="0069620E" w:rsidRPr="0069620E" w:rsidRDefault="0069620E" w:rsidP="0069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           Контактные телефоны страховых медицинских организаций:</w:t>
      </w:r>
    </w:p>
    <w:p w:rsidR="0069620E" w:rsidRPr="0069620E" w:rsidRDefault="0069620E" w:rsidP="0069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филиал ООО «</w:t>
      </w:r>
      <w:proofErr w:type="spellStart"/>
      <w:r w:rsidRPr="0069620E">
        <w:rPr>
          <w:rFonts w:ascii="Times New Roman" w:eastAsia="Times New Roman" w:hAnsi="Times New Roman" w:cs="Times New Roman"/>
          <w:sz w:val="24"/>
          <w:szCs w:val="24"/>
        </w:rPr>
        <w:t>Росгосстрах-Медицина</w:t>
      </w:r>
      <w:proofErr w:type="spellEnd"/>
      <w:proofErr w:type="gramStart"/>
      <w:r w:rsidRPr="0069620E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6962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9620E">
        <w:rPr>
          <w:rFonts w:ascii="Times New Roman" w:eastAsia="Times New Roman" w:hAnsi="Times New Roman" w:cs="Times New Roman"/>
          <w:sz w:val="24"/>
          <w:szCs w:val="24"/>
        </w:rPr>
        <w:t>Росгосстрах-Липецк-Медицина</w:t>
      </w:r>
      <w:proofErr w:type="spellEnd"/>
      <w:r w:rsidRPr="0069620E">
        <w:rPr>
          <w:rFonts w:ascii="Times New Roman" w:eastAsia="Times New Roman" w:hAnsi="Times New Roman" w:cs="Times New Roman"/>
          <w:sz w:val="24"/>
          <w:szCs w:val="24"/>
        </w:rPr>
        <w:t xml:space="preserve">»:  22-64-07, 22-73-30, 22-40-10; </w:t>
      </w:r>
    </w:p>
    <w:p w:rsidR="0069620E" w:rsidRPr="0069620E" w:rsidRDefault="0069620E" w:rsidP="0069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ООО «СК «Каско-Мед»: 77-18-24, 22-64-68, 77-76-77;</w:t>
      </w:r>
    </w:p>
    <w:p w:rsidR="0069620E" w:rsidRPr="0069620E" w:rsidRDefault="0069620E" w:rsidP="0069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ООО СМК «</w:t>
      </w:r>
      <w:proofErr w:type="spellStart"/>
      <w:r w:rsidRPr="0069620E">
        <w:rPr>
          <w:rFonts w:ascii="Times New Roman" w:eastAsia="Times New Roman" w:hAnsi="Times New Roman" w:cs="Times New Roman"/>
          <w:sz w:val="24"/>
          <w:szCs w:val="24"/>
        </w:rPr>
        <w:t>Новолипецкая</w:t>
      </w:r>
      <w:proofErr w:type="spellEnd"/>
      <w:r w:rsidRPr="0069620E">
        <w:rPr>
          <w:rFonts w:ascii="Times New Roman" w:eastAsia="Times New Roman" w:hAnsi="Times New Roman" w:cs="Times New Roman"/>
          <w:sz w:val="24"/>
          <w:szCs w:val="24"/>
        </w:rPr>
        <w:t>»: 22-18-51, 22-37-34, 77-67-58.</w:t>
      </w:r>
    </w:p>
    <w:p w:rsidR="0069620E" w:rsidRPr="0069620E" w:rsidRDefault="0069620E" w:rsidP="0069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620E" w:rsidRPr="0069620E" w:rsidRDefault="0069620E" w:rsidP="0069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E">
        <w:rPr>
          <w:rFonts w:ascii="Times New Roman" w:eastAsia="Times New Roman" w:hAnsi="Times New Roman" w:cs="Times New Roman"/>
          <w:sz w:val="24"/>
          <w:szCs w:val="24"/>
        </w:rPr>
        <w:t>Контактные телефоны Территориального фонда обязательного медицинского страхования  Липецкой области: 77-63-55, 22-10-06,   25-08-14.</w:t>
      </w:r>
    </w:p>
    <w:p w:rsidR="00000000" w:rsidRDefault="0069620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740E"/>
    <w:multiLevelType w:val="multilevel"/>
    <w:tmpl w:val="704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9620E"/>
    <w:rsid w:val="0069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6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2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KrotySOFT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2016-05-31T07:20:00Z</dcterms:created>
  <dcterms:modified xsi:type="dcterms:W3CDTF">2016-05-31T07:20:00Z</dcterms:modified>
</cp:coreProperties>
</file>